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720013" w:rsidRDefault="004C3DAE" w:rsidP="00B925F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B925F1" w:rsidRPr="00720013" w:rsidRDefault="008D7ADC" w:rsidP="00B925F1">
      <w:pPr>
        <w:spacing w:before="120"/>
        <w:ind w:left="1418" w:hanging="141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2001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B925F1" w:rsidRPr="0072001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โครงการส่งเสริมสถาบันเกษตรกรเป็นองค์กรขับเคลื่อนเศรษฐกิจที่เข้มแข็ง ยั่งยืน</w:t>
      </w:r>
    </w:p>
    <w:p w:rsidR="004C3DAE" w:rsidRPr="00720013" w:rsidRDefault="004C3DAE" w:rsidP="00B925F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  <w:r w:rsidR="002C0F09" w:rsidRPr="007200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70453E" w:rsidRPr="0072001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1511A1" w:rsidRPr="007200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2,45</w:t>
      </w:r>
      <w:r w:rsidR="008063B5"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</w:t>
      </w:r>
      <w:r w:rsidR="008063B5" w:rsidRPr="007200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8063B5"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</w:t>
      </w:r>
      <w:r w:rsidR="00720013"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00</w:t>
      </w:r>
      <w:r w:rsidR="008063B5"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6D20B9" w:rsidRPr="007200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4C3DAE" w:rsidRPr="00453D37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53D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453D37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453D37" w:rsidRPr="00453D37" w:rsidRDefault="00453D37" w:rsidP="00453D37">
      <w:pPr>
        <w:pStyle w:val="a5"/>
        <w:tabs>
          <w:tab w:val="left" w:pos="342"/>
        </w:tabs>
        <w:spacing w:after="200" w:line="276" w:lineRule="auto"/>
        <w:ind w:left="36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:rsidR="00453D37" w:rsidRPr="00453D37" w:rsidRDefault="00B80687" w:rsidP="00453D37">
      <w:pPr>
        <w:pStyle w:val="a5"/>
        <w:tabs>
          <w:tab w:val="left" w:pos="342"/>
        </w:tabs>
        <w:spacing w:after="200" w:line="276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D134D7"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453D37" w:rsidRPr="00453D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53D37" w:rsidRPr="00453D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การอบรมเพื่อพัฒนาศักยภาพในการบริหารจัดการตลาด </w:t>
      </w:r>
      <w:r w:rsidR="00B925F1" w:rsidRPr="00453D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B925F1" w:rsidRPr="00453D37" w:rsidRDefault="00B925F1" w:rsidP="00453D37">
      <w:pPr>
        <w:pStyle w:val="a5"/>
        <w:tabs>
          <w:tab w:val="left" w:pos="342"/>
        </w:tabs>
        <w:spacing w:after="200" w:line="276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159,800</w:t>
      </w:r>
      <w:r w:rsidR="00453D37" w:rsidRPr="00453D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115988" w:rsidRPr="00453D37" w:rsidRDefault="00B925F1" w:rsidP="00B925F1">
      <w:pPr>
        <w:pStyle w:val="a5"/>
        <w:tabs>
          <w:tab w:val="left" w:pos="342"/>
        </w:tabs>
        <w:spacing w:after="200" w:line="276" w:lineRule="auto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   สำนักงานสหกรณ์จังหวัดปัตตานี</w:t>
      </w:r>
      <w:r w:rsidR="002C0F09" w:rsidRPr="00453D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F27F3B" w:rsidRDefault="001511A1" w:rsidP="00F27F3B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1511A1" w:rsidRPr="00F27F3B" w:rsidRDefault="00F27F3B" w:rsidP="00F27F3B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F27F3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-</w:t>
      </w:r>
      <w:r w:rsidRPr="00F27F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511A1" w:rsidRPr="00F27F3B">
        <w:rPr>
          <w:rFonts w:ascii="TH SarabunIT๙" w:hAnsi="TH SarabunIT๙" w:cs="TH SarabunIT๙"/>
          <w:b/>
          <w:bCs/>
          <w:sz w:val="32"/>
          <w:szCs w:val="32"/>
          <w:cs/>
        </w:rPr>
        <w:t>ค่า</w:t>
      </w:r>
      <w:r w:rsidRPr="00F27F3B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ตอบแทน</w:t>
      </w:r>
    </w:p>
    <w:p w:rsidR="00F27F3B" w:rsidRDefault="00F27F3B" w:rsidP="00F27F3B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F27F3B">
        <w:rPr>
          <w:rFonts w:ascii="TH SarabunIT๙" w:hAnsi="TH SarabunIT๙" w:cs="TH SarabunIT๙"/>
          <w:sz w:val="32"/>
          <w:szCs w:val="32"/>
          <w:cs/>
        </w:rPr>
        <w:t>ค่าวิทยากร จำนวน 6.5 ชั่วโมงๆละ 1</w:t>
      </w:r>
      <w:r w:rsidRPr="00F27F3B">
        <w:rPr>
          <w:rFonts w:ascii="TH SarabunIT๙" w:hAnsi="TH SarabunIT๙" w:cs="TH SarabunIT๙"/>
          <w:sz w:val="32"/>
          <w:szCs w:val="32"/>
        </w:rPr>
        <w:t>,</w:t>
      </w:r>
      <w:r w:rsidRPr="00F27F3B">
        <w:rPr>
          <w:rFonts w:ascii="TH SarabunIT๙" w:hAnsi="TH SarabunIT๙" w:cs="TH SarabunIT๙"/>
          <w:sz w:val="32"/>
          <w:szCs w:val="32"/>
          <w:cs/>
        </w:rPr>
        <w:t>200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F27F3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6A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7F3B">
        <w:rPr>
          <w:rFonts w:ascii="TH SarabunIT๙" w:hAnsi="TH SarabunIT๙" w:cs="TH SarabunIT๙"/>
          <w:sz w:val="32"/>
          <w:szCs w:val="32"/>
          <w:cs/>
        </w:rPr>
        <w:t>เป็นเงิน  7</w:t>
      </w:r>
      <w:r w:rsidRPr="00F27F3B">
        <w:rPr>
          <w:rFonts w:ascii="TH SarabunIT๙" w:hAnsi="TH SarabunIT๙" w:cs="TH SarabunIT๙"/>
          <w:sz w:val="32"/>
          <w:szCs w:val="32"/>
        </w:rPr>
        <w:t>,</w:t>
      </w:r>
      <w:r w:rsidRPr="00F27F3B">
        <w:rPr>
          <w:rFonts w:ascii="TH SarabunIT๙" w:hAnsi="TH SarabunIT๙" w:cs="TH SarabunIT๙"/>
          <w:sz w:val="32"/>
          <w:szCs w:val="32"/>
          <w:cs/>
        </w:rPr>
        <w:t>800 บาท</w:t>
      </w:r>
    </w:p>
    <w:p w:rsidR="00F27F3B" w:rsidRDefault="00F27F3B" w:rsidP="00F27F3B">
      <w:pPr>
        <w:ind w:left="108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27F3B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รวมเป็นเงินหมวดค่าตอบแทน เป็นเงิน 7,800 บาท</w:t>
      </w:r>
    </w:p>
    <w:p w:rsidR="00F27F3B" w:rsidRPr="00F27F3B" w:rsidRDefault="00F27F3B" w:rsidP="00F27F3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27F3B" w:rsidRDefault="00F27F3B" w:rsidP="00F27F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7F3B">
        <w:rPr>
          <w:rFonts w:ascii="TH SarabunIT๙" w:hAnsi="TH SarabunIT๙" w:cs="TH SarabunIT๙"/>
          <w:b/>
          <w:bCs/>
          <w:sz w:val="32"/>
          <w:szCs w:val="32"/>
        </w:rPr>
        <w:t xml:space="preserve">    -  </w:t>
      </w:r>
      <w:r w:rsidRPr="00F27F3B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F27F3B" w:rsidRDefault="00F27F3B" w:rsidP="00F27F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27F3B">
        <w:rPr>
          <w:rFonts w:ascii="TH SarabunIT๙" w:hAnsi="TH SarabunIT๙" w:cs="TH SarabunIT๙" w:hint="cs"/>
          <w:sz w:val="32"/>
          <w:szCs w:val="32"/>
          <w:cs/>
        </w:rPr>
        <w:t xml:space="preserve">    ๑. </w:t>
      </w:r>
      <w:r w:rsidRPr="00F27F3B">
        <w:rPr>
          <w:rFonts w:ascii="TH SarabunIT๙" w:hAnsi="TH SarabunIT๙" w:cs="TH SarabunIT๙"/>
          <w:sz w:val="32"/>
          <w:szCs w:val="32"/>
          <w:cs/>
        </w:rPr>
        <w:t xml:space="preserve">ค่าที่พัก 100 คนๆละ 500 บาท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F27F3B">
        <w:rPr>
          <w:rFonts w:ascii="TH SarabunIT๙" w:hAnsi="TH SarabunIT๙" w:cs="TH SarabunIT๙"/>
          <w:sz w:val="32"/>
          <w:szCs w:val="32"/>
          <w:cs/>
        </w:rPr>
        <w:t>เป็นเงิน 50</w:t>
      </w:r>
      <w:r w:rsidRPr="00F27F3B">
        <w:rPr>
          <w:rFonts w:ascii="TH SarabunIT๙" w:hAnsi="TH SarabunIT๙" w:cs="TH SarabunIT๙"/>
          <w:sz w:val="32"/>
          <w:szCs w:val="32"/>
        </w:rPr>
        <w:t>,</w:t>
      </w:r>
      <w:r w:rsidRPr="00F27F3B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F27F3B" w:rsidRPr="00F27F3B" w:rsidRDefault="00F27F3B" w:rsidP="00F27F3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Pr="00F27F3B">
        <w:rPr>
          <w:rFonts w:ascii="TH SarabunIT๙" w:hAnsi="TH SarabunIT๙" w:cs="TH SarabunIT๙"/>
          <w:sz w:val="32"/>
          <w:szCs w:val="32"/>
          <w:cs/>
        </w:rPr>
        <w:t>ค่าอาหารว่างและเคร</w:t>
      </w:r>
      <w:r>
        <w:rPr>
          <w:rFonts w:ascii="TH SarabunIT๙" w:hAnsi="TH SarabunIT๙" w:cs="TH SarabunIT๙"/>
          <w:sz w:val="32"/>
          <w:szCs w:val="32"/>
          <w:cs/>
        </w:rPr>
        <w:t>ื่องดื่ม จำนวน 100 คนๆละ 4 มื้อๆ</w:t>
      </w:r>
      <w:r w:rsidRPr="00F27F3B">
        <w:rPr>
          <w:rFonts w:ascii="TH SarabunIT๙" w:hAnsi="TH SarabunIT๙" w:cs="TH SarabunIT๙"/>
          <w:sz w:val="32"/>
          <w:szCs w:val="32"/>
          <w:cs/>
        </w:rPr>
        <w:t>ละ 50 บาท เป็นเงิน 20</w:t>
      </w:r>
      <w:r w:rsidRPr="00F27F3B">
        <w:rPr>
          <w:rFonts w:ascii="TH SarabunIT๙" w:hAnsi="TH SarabunIT๙" w:cs="TH SarabunIT๙"/>
          <w:sz w:val="32"/>
          <w:szCs w:val="32"/>
        </w:rPr>
        <w:t>,</w:t>
      </w:r>
      <w:r w:rsidRPr="00F27F3B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F27F3B" w:rsidRDefault="00F27F3B" w:rsidP="00F27F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27F3B">
        <w:rPr>
          <w:rFonts w:ascii="TH SarabunIT๙" w:hAnsi="TH SarabunIT๙" w:cs="TH SarabunIT๙"/>
          <w:sz w:val="32"/>
          <w:szCs w:val="32"/>
        </w:rPr>
        <w:t xml:space="preserve">    </w:t>
      </w:r>
      <w:r w:rsidRPr="00F27F3B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Pr="00F27F3B">
        <w:rPr>
          <w:rFonts w:ascii="TH SarabunIT๙" w:hAnsi="TH SarabunIT๙" w:cs="TH SarabunIT๙"/>
          <w:sz w:val="32"/>
          <w:szCs w:val="32"/>
          <w:cs/>
        </w:rPr>
        <w:t xml:space="preserve">ค่าอาหาร จำนวน 100 คนๆละ 3 มื้อๆละ 250 บาท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F27F3B">
        <w:rPr>
          <w:rFonts w:ascii="TH SarabunIT๙" w:hAnsi="TH SarabunIT๙" w:cs="TH SarabunIT๙"/>
          <w:sz w:val="32"/>
          <w:szCs w:val="32"/>
          <w:cs/>
        </w:rPr>
        <w:t>เป็นเงิน 75</w:t>
      </w:r>
      <w:r w:rsidRPr="00F27F3B">
        <w:rPr>
          <w:rFonts w:ascii="TH SarabunIT๙" w:hAnsi="TH SarabunIT๙" w:cs="TH SarabunIT๙"/>
          <w:sz w:val="32"/>
          <w:szCs w:val="32"/>
        </w:rPr>
        <w:t>,</w:t>
      </w:r>
      <w:r w:rsidRPr="00F27F3B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F27F3B" w:rsidRDefault="00F27F3B" w:rsidP="00F27F3B">
      <w:pPr>
        <w:ind w:left="108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รวมเป็นเงินหมวดค่าใช้สอย เป็นเงิน 145,0</w:t>
      </w:r>
      <w:r w:rsidRPr="00F27F3B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F27F3B" w:rsidRDefault="00F27F3B" w:rsidP="00F27F3B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F27F3B" w:rsidRDefault="00F27F3B" w:rsidP="00F27F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7F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- </w:t>
      </w:r>
      <w:r w:rsidR="001511A1" w:rsidRPr="00F27F3B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1511A1" w:rsidRPr="00F27F3B" w:rsidRDefault="00F27F3B" w:rsidP="00F27F3B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27F3B">
        <w:rPr>
          <w:rFonts w:ascii="TH SarabunIT๙" w:hAnsi="TH SarabunIT๙" w:cs="TH SarabunIT๙" w:hint="cs"/>
          <w:sz w:val="32"/>
          <w:szCs w:val="32"/>
          <w:cs/>
        </w:rPr>
        <w:t xml:space="preserve">    ๑.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511A1" w:rsidRPr="00453D37">
        <w:rPr>
          <w:rFonts w:ascii="TH SarabunIT๙" w:hAnsi="TH SarabunIT๙" w:cs="TH SarabunIT๙"/>
          <w:sz w:val="32"/>
          <w:szCs w:val="32"/>
          <w:cs/>
        </w:rPr>
        <w:t>ค่า</w:t>
      </w:r>
      <w:r>
        <w:rPr>
          <w:rFonts w:ascii="TH SarabunIT๙" w:hAnsi="TH SarabunIT๙" w:cs="TH SarabunIT๙"/>
          <w:sz w:val="32"/>
          <w:szCs w:val="32"/>
          <w:cs/>
        </w:rPr>
        <w:t>วัสดุโฆษณาและเผยแพร่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013">
        <w:rPr>
          <w:rFonts w:ascii="TH SarabunIT๙" w:hAnsi="TH SarabunIT๙" w:cs="TH SarabunIT๙" w:hint="cs"/>
          <w:sz w:val="32"/>
          <w:szCs w:val="32"/>
          <w:cs/>
        </w:rPr>
        <w:t>7,000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11A1" w:rsidRPr="00453D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27F3B" w:rsidRDefault="00F27F3B" w:rsidP="00F27F3B">
      <w:pPr>
        <w:ind w:left="108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รวมเป็นเงินหมวดค่าวัสดุ เป็นเงิน </w:t>
      </w:r>
      <w:r w:rsidR="00720013">
        <w:rPr>
          <w:rFonts w:ascii="TH SarabunIT๙" w:hAnsi="TH SarabunIT๙" w:cs="TH SarabunIT๙" w:hint="cs"/>
          <w:b/>
          <w:bCs/>
          <w:sz w:val="32"/>
          <w:szCs w:val="32"/>
          <w:cs/>
        </w:rPr>
        <w:t>7,000</w:t>
      </w:r>
      <w:r w:rsidRPr="00F27F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A76A86" w:rsidRDefault="00A76A86" w:rsidP="00F27F3B">
      <w:pPr>
        <w:ind w:left="1080"/>
        <w:jc w:val="right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159,800 บาท</w:t>
      </w:r>
    </w:p>
    <w:p w:rsidR="00F27F3B" w:rsidRDefault="00F27F3B" w:rsidP="00F27F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27F3B" w:rsidRDefault="002C0F09" w:rsidP="00F27F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D134D7"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27F3B" w:rsidRPr="00F27F3B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สนับสนุนอุปกรณ์เพื่อพัฒนาการผลิตและการตลาดแก่สถาบันเกษตรกร</w:t>
      </w:r>
    </w:p>
    <w:p w:rsidR="00F27F3B" w:rsidRDefault="00F27F3B" w:rsidP="00F27F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2,292,000 บาท</w:t>
      </w:r>
    </w:p>
    <w:p w:rsidR="000A6997" w:rsidRPr="00F27F3B" w:rsidRDefault="000A6997" w:rsidP="00F27F3B">
      <w:pPr>
        <w:rPr>
          <w:rFonts w:ascii="TH SarabunIT๙" w:hAnsi="TH SarabunIT๙" w:cs="TH SarabunIT๙"/>
          <w:sz w:val="32"/>
          <w:szCs w:val="32"/>
          <w:cs/>
        </w:rPr>
      </w:pP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2943C3" w:rsidRPr="00453D37" w:rsidRDefault="009A3741" w:rsidP="009A3741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453D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2943C3" w:rsidRPr="00453D37">
        <w:rPr>
          <w:rFonts w:ascii="TH SarabunIT๙" w:hAnsi="TH SarabunIT๙" w:cs="TH SarabunIT๙"/>
          <w:b/>
          <w:bCs/>
          <w:sz w:val="32"/>
          <w:szCs w:val="32"/>
          <w:cs/>
        </w:rPr>
        <w:t>ค่าครุภัณฑ์</w:t>
      </w:r>
    </w:p>
    <w:p w:rsidR="002943C3" w:rsidRPr="00453D37" w:rsidRDefault="009A3741" w:rsidP="002943C3">
      <w:pPr>
        <w:tabs>
          <w:tab w:val="left" w:pos="1276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453D37">
        <w:rPr>
          <w:rFonts w:ascii="TH SarabunIT๙" w:hAnsi="TH SarabunIT๙" w:cs="TH SarabunIT๙"/>
          <w:sz w:val="32"/>
          <w:szCs w:val="32"/>
          <w:cs/>
        </w:rPr>
        <w:t>๑)</w:t>
      </w:r>
      <w:r w:rsidR="00064431" w:rsidRPr="00453D37">
        <w:rPr>
          <w:rFonts w:ascii="TH SarabunIT๙" w:hAnsi="TH SarabunIT๙" w:cs="TH SarabunIT๙"/>
          <w:sz w:val="32"/>
          <w:szCs w:val="32"/>
        </w:rPr>
        <w:t xml:space="preserve"> </w:t>
      </w:r>
      <w:r w:rsidR="00241DEA" w:rsidRPr="00453D37">
        <w:rPr>
          <w:rFonts w:ascii="TH SarabunIT๙" w:hAnsi="TH SarabunIT๙" w:cs="TH SarabunIT๙"/>
          <w:sz w:val="32"/>
          <w:szCs w:val="32"/>
          <w:cs/>
        </w:rPr>
        <w:t>ครุภัณฑ์</w:t>
      </w:r>
      <w:r w:rsidR="00D134D7" w:rsidRPr="00453D37">
        <w:rPr>
          <w:rFonts w:ascii="TH SarabunIT๙" w:hAnsi="TH SarabunIT๙" w:cs="TH SarabunIT๙"/>
          <w:sz w:val="32"/>
          <w:szCs w:val="32"/>
          <w:cs/>
        </w:rPr>
        <w:t>ปัจจัยการผลิต</w:t>
      </w:r>
      <w:r w:rsidR="00241DEA" w:rsidRPr="00453D37">
        <w:rPr>
          <w:rFonts w:ascii="TH SarabunIT๙" w:hAnsi="TH SarabunIT๙" w:cs="TH SarabunIT๙"/>
          <w:sz w:val="32"/>
          <w:szCs w:val="32"/>
          <w:cs/>
        </w:rPr>
        <w:tab/>
      </w:r>
      <w:r w:rsidR="00064431" w:rsidRPr="00453D37">
        <w:rPr>
          <w:rFonts w:ascii="TH SarabunIT๙" w:hAnsi="TH SarabunIT๙" w:cs="TH SarabunIT๙"/>
          <w:sz w:val="32"/>
          <w:szCs w:val="32"/>
          <w:cs/>
        </w:rPr>
        <w:tab/>
      </w:r>
      <w:r w:rsidR="00064431" w:rsidRPr="00453D37">
        <w:rPr>
          <w:rFonts w:ascii="TH SarabunIT๙" w:hAnsi="TH SarabunIT๙" w:cs="TH SarabunIT๙"/>
          <w:sz w:val="32"/>
          <w:szCs w:val="32"/>
          <w:cs/>
        </w:rPr>
        <w:tab/>
      </w:r>
      <w:r w:rsidR="00064431" w:rsidRPr="00453D37">
        <w:rPr>
          <w:rFonts w:ascii="TH SarabunIT๙" w:hAnsi="TH SarabunIT๙" w:cs="TH SarabunIT๙"/>
          <w:sz w:val="32"/>
          <w:szCs w:val="32"/>
          <w:cs/>
        </w:rPr>
        <w:tab/>
      </w:r>
      <w:r w:rsidR="00F97EEE" w:rsidRPr="00453D37">
        <w:rPr>
          <w:rFonts w:ascii="TH SarabunIT๙" w:hAnsi="TH SarabunIT๙" w:cs="TH SarabunIT๙"/>
          <w:sz w:val="32"/>
          <w:szCs w:val="32"/>
          <w:cs/>
        </w:rPr>
        <w:tab/>
      </w:r>
      <w:r w:rsidR="00F97EEE" w:rsidRPr="00453D37">
        <w:rPr>
          <w:rFonts w:ascii="TH SarabunIT๙" w:hAnsi="TH SarabunIT๙" w:cs="TH SarabunIT๙"/>
          <w:sz w:val="32"/>
          <w:szCs w:val="32"/>
          <w:cs/>
        </w:rPr>
        <w:tab/>
      </w:r>
      <w:r w:rsidR="00064431" w:rsidRPr="00453D37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241DEA" w:rsidRPr="00453D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4431" w:rsidRPr="00453D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11A1" w:rsidRPr="00453D37">
        <w:rPr>
          <w:rFonts w:ascii="TH SarabunIT๙" w:hAnsi="TH SarabunIT๙" w:cs="TH SarabunIT๙"/>
          <w:sz w:val="32"/>
          <w:szCs w:val="32"/>
        </w:rPr>
        <w:t>2,292,000</w:t>
      </w:r>
      <w:r w:rsidR="00241DEA" w:rsidRPr="00453D3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64431" w:rsidRPr="00453D37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D578C4" w:rsidRPr="00F27F3B" w:rsidRDefault="00F27F3B" w:rsidP="00F27F3B">
      <w:pPr>
        <w:tabs>
          <w:tab w:val="left" w:pos="284"/>
          <w:tab w:val="left" w:pos="4050"/>
        </w:tabs>
        <w:ind w:firstLine="90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4E66" w:rsidRPr="00F27F3B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</w:t>
      </w:r>
      <w:r w:rsidRPr="00F27F3B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ค่าครุภัณฑ์</w:t>
      </w:r>
      <w:r w:rsidR="00604E66" w:rsidRPr="00F27F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</w:t>
      </w:r>
      <w:r w:rsidR="001511A1" w:rsidRPr="00F27F3B">
        <w:rPr>
          <w:rFonts w:ascii="TH SarabunIT๙" w:hAnsi="TH SarabunIT๙" w:cs="TH SarabunIT๙"/>
          <w:b/>
          <w:bCs/>
          <w:sz w:val="32"/>
          <w:szCs w:val="32"/>
        </w:rPr>
        <w:t>2,292,000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4E66" w:rsidRPr="00F27F3B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2731C2" w:rsidRPr="00453D37" w:rsidRDefault="00064431" w:rsidP="00F97EEE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3D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                                                    </w:t>
      </w:r>
      <w:r w:rsidR="00F27F3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         </w:t>
      </w:r>
      <w:r w:rsidRPr="00453D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A76A8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</w:t>
      </w:r>
      <w:r w:rsidR="00604E66" w:rsidRPr="00453D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</w:t>
      </w:r>
      <w:r w:rsidR="009A3413" w:rsidRPr="00453D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ทั้งสิ้น</w:t>
      </w:r>
      <w:r w:rsidR="00604E66" w:rsidRPr="00453D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bookmarkStart w:id="0" w:name="_GoBack"/>
      <w:bookmarkEnd w:id="0"/>
      <w:r w:rsidR="00D578C4" w:rsidRPr="00453D37">
        <w:rPr>
          <w:rFonts w:ascii="TH SarabunIT๙" w:hAnsi="TH SarabunIT๙" w:cs="TH SarabunIT๙"/>
          <w:b/>
          <w:bCs/>
          <w:color w:val="000000"/>
          <w:sz w:val="32"/>
          <w:szCs w:val="32"/>
        </w:rPr>
        <w:t>2,</w:t>
      </w:r>
      <w:r w:rsidR="00A76A86">
        <w:rPr>
          <w:rFonts w:ascii="TH SarabunIT๙" w:hAnsi="TH SarabunIT๙" w:cs="TH SarabunIT๙"/>
          <w:b/>
          <w:bCs/>
          <w:color w:val="000000"/>
          <w:sz w:val="32"/>
          <w:szCs w:val="32"/>
        </w:rPr>
        <w:t>292</w:t>
      </w:r>
      <w:r w:rsidR="00A76A8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,000</w:t>
      </w:r>
      <w:r w:rsidR="00604E66" w:rsidRPr="00453D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บาท </w:t>
      </w:r>
    </w:p>
    <w:p w:rsidR="002731C2" w:rsidRPr="00453D37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A76A86" w:rsidRDefault="002731C2" w:rsidP="0070453E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sectPr w:rsidR="002731C2" w:rsidRPr="00A76A86" w:rsidSect="00A76A86">
      <w:headerReference w:type="default" r:id="rId7"/>
      <w:pgSz w:w="11906" w:h="16838"/>
      <w:pgMar w:top="851" w:right="851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78F" w:rsidRDefault="005A778F" w:rsidP="00516F9F">
      <w:r>
        <w:separator/>
      </w:r>
    </w:p>
  </w:endnote>
  <w:endnote w:type="continuationSeparator" w:id="1">
    <w:p w:rsidR="005A778F" w:rsidRDefault="005A778F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78F" w:rsidRDefault="005A778F" w:rsidP="00516F9F">
      <w:r>
        <w:separator/>
      </w:r>
    </w:p>
  </w:footnote>
  <w:footnote w:type="continuationSeparator" w:id="1">
    <w:p w:rsidR="005A778F" w:rsidRDefault="005A778F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313"/>
      <w:docPartObj>
        <w:docPartGallery w:val="Page Numbers (Top of Page)"/>
        <w:docPartUnique/>
      </w:docPartObj>
    </w:sdtPr>
    <w:sdtContent>
      <w:p w:rsidR="002D3120" w:rsidRDefault="002D3120">
        <w:pPr>
          <w:pStyle w:val="a6"/>
          <w:jc w:val="center"/>
        </w:pPr>
        <w:r>
          <w:rPr>
            <w:rFonts w:ascii="TH SarabunIT๙" w:hAnsi="TH SarabunIT๙" w:cs="TH SarabunIT๙"/>
            <w:sz w:val="28"/>
          </w:rPr>
          <w:t>-</w:t>
        </w:r>
        <w:r w:rsidR="00B839C7" w:rsidRPr="00516F9F">
          <w:rPr>
            <w:rFonts w:ascii="TH SarabunIT๙" w:hAnsi="TH SarabunIT๙" w:cs="TH SarabunIT๙"/>
            <w:sz w:val="28"/>
          </w:rPr>
          <w:fldChar w:fldCharType="begin"/>
        </w:r>
        <w:r w:rsidRPr="00516F9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="00B839C7" w:rsidRPr="00516F9F">
          <w:rPr>
            <w:rFonts w:ascii="TH SarabunIT๙" w:hAnsi="TH SarabunIT๙" w:cs="TH SarabunIT๙"/>
            <w:sz w:val="28"/>
          </w:rPr>
          <w:fldChar w:fldCharType="separate"/>
        </w:r>
        <w:r w:rsidR="00F27F3B" w:rsidRPr="00F27F3B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="00B839C7" w:rsidRPr="00516F9F">
          <w:rPr>
            <w:rFonts w:ascii="TH SarabunIT๙" w:hAnsi="TH SarabunIT๙" w:cs="TH SarabunIT๙"/>
            <w:sz w:val="28"/>
          </w:rPr>
          <w:fldChar w:fldCharType="end"/>
        </w:r>
        <w:r>
          <w:rPr>
            <w:rFonts w:ascii="TH SarabunIT๙" w:hAnsi="TH SarabunIT๙" w:cs="TH SarabunIT๙"/>
            <w:sz w:val="28"/>
          </w:rPr>
          <w:t>-</w:t>
        </w:r>
      </w:p>
    </w:sdtContent>
  </w:sdt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01415"/>
    <w:multiLevelType w:val="hybridMultilevel"/>
    <w:tmpl w:val="218E9130"/>
    <w:lvl w:ilvl="0" w:tplc="67F6D2A8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9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3C719C6"/>
    <w:multiLevelType w:val="hybridMultilevel"/>
    <w:tmpl w:val="8CCAC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4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14"/>
  </w:num>
  <w:num w:numId="5">
    <w:abstractNumId w:val="10"/>
  </w:num>
  <w:num w:numId="6">
    <w:abstractNumId w:val="6"/>
  </w:num>
  <w:num w:numId="7">
    <w:abstractNumId w:val="8"/>
  </w:num>
  <w:num w:numId="8">
    <w:abstractNumId w:val="7"/>
  </w:num>
  <w:num w:numId="9">
    <w:abstractNumId w:val="16"/>
  </w:num>
  <w:num w:numId="10">
    <w:abstractNumId w:val="2"/>
  </w:num>
  <w:num w:numId="11">
    <w:abstractNumId w:val="15"/>
  </w:num>
  <w:num w:numId="12">
    <w:abstractNumId w:val="3"/>
  </w:num>
  <w:num w:numId="13">
    <w:abstractNumId w:val="0"/>
  </w:num>
  <w:num w:numId="14">
    <w:abstractNumId w:val="11"/>
  </w:num>
  <w:num w:numId="15">
    <w:abstractNumId w:val="4"/>
  </w:num>
  <w:num w:numId="16">
    <w:abstractNumId w:val="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46649"/>
    <w:rsid w:val="00053474"/>
    <w:rsid w:val="00064431"/>
    <w:rsid w:val="00072B64"/>
    <w:rsid w:val="0009078E"/>
    <w:rsid w:val="00092D0E"/>
    <w:rsid w:val="000A14C1"/>
    <w:rsid w:val="000A6997"/>
    <w:rsid w:val="000C62B2"/>
    <w:rsid w:val="000D1A1F"/>
    <w:rsid w:val="000E4B91"/>
    <w:rsid w:val="000F0436"/>
    <w:rsid w:val="000F0EF1"/>
    <w:rsid w:val="001065B8"/>
    <w:rsid w:val="00115988"/>
    <w:rsid w:val="001253F1"/>
    <w:rsid w:val="001453F4"/>
    <w:rsid w:val="001511A1"/>
    <w:rsid w:val="00154E0F"/>
    <w:rsid w:val="00155E35"/>
    <w:rsid w:val="00171C55"/>
    <w:rsid w:val="00175F67"/>
    <w:rsid w:val="001C0471"/>
    <w:rsid w:val="001D05E1"/>
    <w:rsid w:val="001D2342"/>
    <w:rsid w:val="001D7B08"/>
    <w:rsid w:val="001E07DE"/>
    <w:rsid w:val="001E64FA"/>
    <w:rsid w:val="00205E77"/>
    <w:rsid w:val="00241DEA"/>
    <w:rsid w:val="00244370"/>
    <w:rsid w:val="002637ED"/>
    <w:rsid w:val="002731C2"/>
    <w:rsid w:val="00280092"/>
    <w:rsid w:val="0028575B"/>
    <w:rsid w:val="00285D96"/>
    <w:rsid w:val="002914B9"/>
    <w:rsid w:val="00293008"/>
    <w:rsid w:val="002943C3"/>
    <w:rsid w:val="00295768"/>
    <w:rsid w:val="002A67D4"/>
    <w:rsid w:val="002B38FC"/>
    <w:rsid w:val="002B5ADC"/>
    <w:rsid w:val="002C0F09"/>
    <w:rsid w:val="002C619D"/>
    <w:rsid w:val="002D0AE2"/>
    <w:rsid w:val="002D3120"/>
    <w:rsid w:val="002D6376"/>
    <w:rsid w:val="002E6311"/>
    <w:rsid w:val="002F7976"/>
    <w:rsid w:val="0030444F"/>
    <w:rsid w:val="00313216"/>
    <w:rsid w:val="00316041"/>
    <w:rsid w:val="003275D5"/>
    <w:rsid w:val="00336A39"/>
    <w:rsid w:val="00364510"/>
    <w:rsid w:val="003778DE"/>
    <w:rsid w:val="0038300E"/>
    <w:rsid w:val="00385464"/>
    <w:rsid w:val="00386C8A"/>
    <w:rsid w:val="003938C2"/>
    <w:rsid w:val="00395A91"/>
    <w:rsid w:val="00397E79"/>
    <w:rsid w:val="003A302E"/>
    <w:rsid w:val="003D4D3E"/>
    <w:rsid w:val="003E145A"/>
    <w:rsid w:val="003E7301"/>
    <w:rsid w:val="004021F6"/>
    <w:rsid w:val="00402CA8"/>
    <w:rsid w:val="004066A2"/>
    <w:rsid w:val="0043324F"/>
    <w:rsid w:val="00433FF4"/>
    <w:rsid w:val="00445199"/>
    <w:rsid w:val="00453D37"/>
    <w:rsid w:val="00454589"/>
    <w:rsid w:val="00457423"/>
    <w:rsid w:val="004674E7"/>
    <w:rsid w:val="00483121"/>
    <w:rsid w:val="00492638"/>
    <w:rsid w:val="004957A6"/>
    <w:rsid w:val="004A0DDD"/>
    <w:rsid w:val="004A6CED"/>
    <w:rsid w:val="004A6F13"/>
    <w:rsid w:val="004C162F"/>
    <w:rsid w:val="004C3DAE"/>
    <w:rsid w:val="004C4594"/>
    <w:rsid w:val="004D42C0"/>
    <w:rsid w:val="004E2DF2"/>
    <w:rsid w:val="004F4274"/>
    <w:rsid w:val="005020A4"/>
    <w:rsid w:val="00515208"/>
    <w:rsid w:val="00516EBE"/>
    <w:rsid w:val="00516F9F"/>
    <w:rsid w:val="00531487"/>
    <w:rsid w:val="005556D8"/>
    <w:rsid w:val="0055722D"/>
    <w:rsid w:val="00563678"/>
    <w:rsid w:val="00564148"/>
    <w:rsid w:val="00572B35"/>
    <w:rsid w:val="005742C4"/>
    <w:rsid w:val="00591B87"/>
    <w:rsid w:val="005A0FFD"/>
    <w:rsid w:val="005A778F"/>
    <w:rsid w:val="005C4C86"/>
    <w:rsid w:val="005F39BE"/>
    <w:rsid w:val="00603C4D"/>
    <w:rsid w:val="00604E66"/>
    <w:rsid w:val="00610FEA"/>
    <w:rsid w:val="0061177C"/>
    <w:rsid w:val="0062173C"/>
    <w:rsid w:val="00624290"/>
    <w:rsid w:val="00631907"/>
    <w:rsid w:val="00635639"/>
    <w:rsid w:val="0067529D"/>
    <w:rsid w:val="006866D8"/>
    <w:rsid w:val="006876AF"/>
    <w:rsid w:val="006B2886"/>
    <w:rsid w:val="006B5B60"/>
    <w:rsid w:val="006C67BD"/>
    <w:rsid w:val="006D116C"/>
    <w:rsid w:val="006D13B6"/>
    <w:rsid w:val="006D20B9"/>
    <w:rsid w:val="006E46EB"/>
    <w:rsid w:val="0070453E"/>
    <w:rsid w:val="007131D6"/>
    <w:rsid w:val="00713F38"/>
    <w:rsid w:val="00720013"/>
    <w:rsid w:val="0072090F"/>
    <w:rsid w:val="00737865"/>
    <w:rsid w:val="00740EC0"/>
    <w:rsid w:val="0075628A"/>
    <w:rsid w:val="00760715"/>
    <w:rsid w:val="00770605"/>
    <w:rsid w:val="00777112"/>
    <w:rsid w:val="00784306"/>
    <w:rsid w:val="00792F5F"/>
    <w:rsid w:val="007A11D4"/>
    <w:rsid w:val="007A46A3"/>
    <w:rsid w:val="007A5A5D"/>
    <w:rsid w:val="007B2C68"/>
    <w:rsid w:val="007B5B6C"/>
    <w:rsid w:val="007C36DB"/>
    <w:rsid w:val="007C75D6"/>
    <w:rsid w:val="007D435C"/>
    <w:rsid w:val="007E2213"/>
    <w:rsid w:val="008063B5"/>
    <w:rsid w:val="00813836"/>
    <w:rsid w:val="00826C47"/>
    <w:rsid w:val="0084173A"/>
    <w:rsid w:val="0085090C"/>
    <w:rsid w:val="00860F45"/>
    <w:rsid w:val="008652A2"/>
    <w:rsid w:val="00880943"/>
    <w:rsid w:val="00881EA3"/>
    <w:rsid w:val="008C3B76"/>
    <w:rsid w:val="008D79C6"/>
    <w:rsid w:val="008D7ADC"/>
    <w:rsid w:val="008E7D61"/>
    <w:rsid w:val="008F75AE"/>
    <w:rsid w:val="00900FA7"/>
    <w:rsid w:val="00903BBA"/>
    <w:rsid w:val="009113F1"/>
    <w:rsid w:val="00915EF7"/>
    <w:rsid w:val="00937DE1"/>
    <w:rsid w:val="00945806"/>
    <w:rsid w:val="00953A2D"/>
    <w:rsid w:val="00956A1E"/>
    <w:rsid w:val="00961648"/>
    <w:rsid w:val="009647F9"/>
    <w:rsid w:val="009937F8"/>
    <w:rsid w:val="009944B0"/>
    <w:rsid w:val="0099745E"/>
    <w:rsid w:val="009A17B5"/>
    <w:rsid w:val="009A3413"/>
    <w:rsid w:val="009A3741"/>
    <w:rsid w:val="009C05BA"/>
    <w:rsid w:val="009C4BB4"/>
    <w:rsid w:val="009C6551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30560"/>
    <w:rsid w:val="00A34948"/>
    <w:rsid w:val="00A34E2C"/>
    <w:rsid w:val="00A354FC"/>
    <w:rsid w:val="00A37921"/>
    <w:rsid w:val="00A428C4"/>
    <w:rsid w:val="00A62E9A"/>
    <w:rsid w:val="00A76A86"/>
    <w:rsid w:val="00A8120D"/>
    <w:rsid w:val="00A869BB"/>
    <w:rsid w:val="00AA540C"/>
    <w:rsid w:val="00AA5751"/>
    <w:rsid w:val="00AA5CB5"/>
    <w:rsid w:val="00AA79F9"/>
    <w:rsid w:val="00AC3778"/>
    <w:rsid w:val="00AC5CEA"/>
    <w:rsid w:val="00AD20DB"/>
    <w:rsid w:val="00AD5BD6"/>
    <w:rsid w:val="00B00C0B"/>
    <w:rsid w:val="00B0161A"/>
    <w:rsid w:val="00B03998"/>
    <w:rsid w:val="00B15552"/>
    <w:rsid w:val="00B3646C"/>
    <w:rsid w:val="00B64CA7"/>
    <w:rsid w:val="00B80687"/>
    <w:rsid w:val="00B82DFE"/>
    <w:rsid w:val="00B839C7"/>
    <w:rsid w:val="00B91182"/>
    <w:rsid w:val="00B925F1"/>
    <w:rsid w:val="00BD0450"/>
    <w:rsid w:val="00BD7C41"/>
    <w:rsid w:val="00BE6964"/>
    <w:rsid w:val="00BE6E23"/>
    <w:rsid w:val="00C11A27"/>
    <w:rsid w:val="00C17924"/>
    <w:rsid w:val="00C5302E"/>
    <w:rsid w:val="00C53B94"/>
    <w:rsid w:val="00C55645"/>
    <w:rsid w:val="00C86218"/>
    <w:rsid w:val="00CA01FF"/>
    <w:rsid w:val="00CA1F86"/>
    <w:rsid w:val="00CC09E1"/>
    <w:rsid w:val="00CD7986"/>
    <w:rsid w:val="00D10B82"/>
    <w:rsid w:val="00D134D7"/>
    <w:rsid w:val="00D25ED7"/>
    <w:rsid w:val="00D5286A"/>
    <w:rsid w:val="00D578C4"/>
    <w:rsid w:val="00D67C98"/>
    <w:rsid w:val="00D843ED"/>
    <w:rsid w:val="00D85C67"/>
    <w:rsid w:val="00D86B21"/>
    <w:rsid w:val="00D909E6"/>
    <w:rsid w:val="00D9457F"/>
    <w:rsid w:val="00DA02A5"/>
    <w:rsid w:val="00DA58F3"/>
    <w:rsid w:val="00DA7128"/>
    <w:rsid w:val="00DC0353"/>
    <w:rsid w:val="00DE434D"/>
    <w:rsid w:val="00DE4500"/>
    <w:rsid w:val="00DE6B4D"/>
    <w:rsid w:val="00E11A4E"/>
    <w:rsid w:val="00E2304A"/>
    <w:rsid w:val="00E40441"/>
    <w:rsid w:val="00E50AF9"/>
    <w:rsid w:val="00E60D09"/>
    <w:rsid w:val="00E6388E"/>
    <w:rsid w:val="00E735B7"/>
    <w:rsid w:val="00E94848"/>
    <w:rsid w:val="00EA4E9E"/>
    <w:rsid w:val="00EB2E36"/>
    <w:rsid w:val="00EB47B7"/>
    <w:rsid w:val="00EE5ABB"/>
    <w:rsid w:val="00F16900"/>
    <w:rsid w:val="00F2319B"/>
    <w:rsid w:val="00F25763"/>
    <w:rsid w:val="00F27F3B"/>
    <w:rsid w:val="00F3101C"/>
    <w:rsid w:val="00F35517"/>
    <w:rsid w:val="00F445E0"/>
    <w:rsid w:val="00F762ED"/>
    <w:rsid w:val="00F97EEE"/>
    <w:rsid w:val="00FA6549"/>
    <w:rsid w:val="00FC0C69"/>
    <w:rsid w:val="00FC75A9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24</cp:revision>
  <cp:lastPrinted>2018-12-04T09:58:00Z</cp:lastPrinted>
  <dcterms:created xsi:type="dcterms:W3CDTF">2018-11-20T01:42:00Z</dcterms:created>
  <dcterms:modified xsi:type="dcterms:W3CDTF">2019-01-04T07:31:00Z</dcterms:modified>
</cp:coreProperties>
</file>